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54" w:rsidRPr="007B434E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bookmarkStart w:id="0" w:name="_GoBack"/>
      <w:bookmarkEnd w:id="0"/>
      <w:r w:rsidRPr="007B434E"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>INISTERIO DE EDUCACIÓN</w:t>
      </w:r>
    </w:p>
    <w:p w:rsidR="00033354" w:rsidRPr="007B434E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 w:rsidRPr="007B434E"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>DIRECCIÓN REGIONAL DE CHIRIQUÍ</w:t>
      </w:r>
    </w:p>
    <w:p w:rsidR="00033354" w:rsidRPr="007B434E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 w:rsidRPr="007B434E"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>ESCUELA BILINGÜE JOSÉ MARIA ROY</w:t>
      </w:r>
    </w:p>
    <w:p w:rsidR="00033354" w:rsidRPr="007B434E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 w:rsidRPr="007B434E"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>SECCIÓN PRIMARIA</w:t>
      </w: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>MÓDULO DE RELIGION</w:t>
      </w:r>
      <w:r w:rsidRPr="007B434E"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 xml:space="preserve"> 3°</w:t>
      </w:r>
      <w:r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 xml:space="preserve"> </w:t>
      </w: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 xml:space="preserve">EDUCADOR: JOSE MAIR ESPINOSA </w:t>
      </w: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21526C">
      <w:pPr>
        <w:pStyle w:val="NormalWeb"/>
        <w:rPr>
          <w:color w:val="000000"/>
          <w:sz w:val="27"/>
          <w:szCs w:val="27"/>
        </w:rPr>
      </w:pP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Asignatura: Religión Moral y Valores T</w:t>
      </w:r>
      <w:r w:rsidR="00033354">
        <w:rPr>
          <w:color w:val="000000"/>
          <w:sz w:val="27"/>
          <w:szCs w:val="27"/>
        </w:rPr>
        <w:t xml:space="preserve">iempo: 2 </w:t>
      </w:r>
      <w:r>
        <w:rPr>
          <w:color w:val="000000"/>
          <w:sz w:val="27"/>
          <w:szCs w:val="27"/>
        </w:rPr>
        <w:t xml:space="preserve"> horas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Logro de Aprendizaje: Reconoce las capacidades dadas a los seres humanos y valora a los mismos como creación de Dios. Situaciones de aprendizaje: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v</w:t>
      </w:r>
      <w:proofErr w:type="gramEnd"/>
      <w:r>
        <w:rPr>
          <w:color w:val="000000"/>
          <w:sz w:val="27"/>
          <w:szCs w:val="27"/>
        </w:rPr>
        <w:t xml:space="preserve"> Participa de un conversatorio sobre el tema nuevo.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v</w:t>
      </w:r>
      <w:proofErr w:type="gramEnd"/>
      <w:r>
        <w:rPr>
          <w:color w:val="000000"/>
          <w:sz w:val="27"/>
          <w:szCs w:val="27"/>
        </w:rPr>
        <w:t xml:space="preserve"> Escucha la explicación del tema.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v</w:t>
      </w:r>
      <w:proofErr w:type="gramEnd"/>
      <w:r>
        <w:rPr>
          <w:color w:val="000000"/>
          <w:sz w:val="27"/>
          <w:szCs w:val="27"/>
        </w:rPr>
        <w:t xml:space="preserve"> Transcribe con un mínimo de error el resumen del tema.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Evaluación Diagnóstica: Conversatorio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Tema °1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Creación del hombre y de la mujer a imagen de Dios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Dios creo el hombre y la mujer a su imagen y semejanza, les dio vida.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Dios les dio a los hombres y a las mujeres la vida, también les entregó un cuerpo completo, donde cada miembro de nuestro cuerpo es importante y cumple una función.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Cuidemos y respetemos nuestro cuerpo porque es un regalo de Dios.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criatura humana ha sido elegida por Dios para ser el enlace entre Él y el universo. Hombre y mujer están llamados a formar una familia donde realice la obra de Dios.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Todos los seres humanos somos iguales en dignidad, sin distinción de raza, cultura y clase social. También nos ha dado cualidades como la sabiduría, la inteligencia los sentimientos y la voluntad.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Evaluación formativa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Valor: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1-Dios les dio a los hombres y a las mujeres __________también les entregó un cuerpo completo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2-Cada miembro de nuestro cuerpo es ______________________________y cumple una función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3-La criatura humana es enlace entre ________________________ y el ______________________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4-Todos los seres humanos somos iguales en dignidad sin distinción de_______________________________, ________________________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5-Debemos usar las cualidades para________________________, _______________________________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Desarrolle la siguiente pregunta en frase completa. Valor 5 puntos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1¿Por qué debemos cuidar y respetar nuestro cuerpo?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2-¿Cuáles son las cualidades que Dios nos dio? Escriba tres puntos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Asignatura: Expresiones Artísticas Tiempo: 1 hora.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Logro de Aprendizaje: Diferencia los colores primarios y secundarios en láminas o dibujos presentados.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Situaciones de aprendizaje: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v</w:t>
      </w:r>
      <w:proofErr w:type="gramEnd"/>
      <w:r>
        <w:rPr>
          <w:color w:val="000000"/>
          <w:sz w:val="27"/>
          <w:szCs w:val="27"/>
        </w:rPr>
        <w:t xml:space="preserve"> Participación de preguntas exploratorias sobre las técnicas que se aplican al pintar.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v</w:t>
      </w:r>
      <w:proofErr w:type="gramEnd"/>
      <w:r>
        <w:rPr>
          <w:color w:val="000000"/>
          <w:sz w:val="27"/>
          <w:szCs w:val="27"/>
        </w:rPr>
        <w:t xml:space="preserve"> Observación de un set de diapositivas sobre los colores primarios y secundarios.</w:t>
      </w:r>
    </w:p>
    <w:p w:rsidR="00033354" w:rsidRDefault="0021526C" w:rsidP="0021526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v</w:t>
      </w:r>
      <w:proofErr w:type="gramEnd"/>
      <w:r>
        <w:rPr>
          <w:color w:val="000000"/>
          <w:sz w:val="27"/>
          <w:szCs w:val="27"/>
        </w:rPr>
        <w:t xml:space="preserve"> Conversación en base a lo observado.</w:t>
      </w:r>
      <w:r w:rsidR="00033354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Transcripción del resumen</w:t>
      </w: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tbl>
      <w:tblPr>
        <w:tblStyle w:val="Tablaconcuadrcula"/>
        <w:tblW w:w="9632" w:type="dxa"/>
        <w:tblLook w:val="04A0" w:firstRow="1" w:lastRow="0" w:firstColumn="1" w:lastColumn="0" w:noHBand="0" w:noVBand="1"/>
      </w:tblPr>
      <w:tblGrid>
        <w:gridCol w:w="1134"/>
        <w:gridCol w:w="6185"/>
        <w:gridCol w:w="20"/>
        <w:gridCol w:w="645"/>
        <w:gridCol w:w="675"/>
        <w:gridCol w:w="555"/>
        <w:gridCol w:w="418"/>
      </w:tblGrid>
      <w:tr w:rsidR="0024125E" w:rsidRPr="00995F5E" w:rsidTr="00FB64B1">
        <w:tc>
          <w:tcPr>
            <w:tcW w:w="7319" w:type="dxa"/>
            <w:gridSpan w:val="2"/>
            <w:shd w:val="clear" w:color="auto" w:fill="C00000"/>
          </w:tcPr>
          <w:p w:rsidR="0024125E" w:rsidRPr="00995F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95F5E">
              <w:rPr>
                <w:rFonts w:ascii="Arial" w:hAnsi="Arial" w:cs="Arial"/>
                <w:color w:val="000000" w:themeColor="text1"/>
                <w:shd w:val="clear" w:color="auto" w:fill="FFFFFF"/>
              </w:rPr>
              <w:t>Realicé mi trabajo</w:t>
            </w:r>
          </w:p>
        </w:tc>
        <w:tc>
          <w:tcPr>
            <w:tcW w:w="665" w:type="dxa"/>
            <w:gridSpan w:val="2"/>
            <w:shd w:val="clear" w:color="auto" w:fill="C00000"/>
          </w:tcPr>
          <w:p w:rsidR="0024125E" w:rsidRPr="00995F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95F5E"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675" w:type="dxa"/>
            <w:shd w:val="clear" w:color="auto" w:fill="C00000"/>
          </w:tcPr>
          <w:p w:rsidR="0024125E" w:rsidRPr="00995F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95F5E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555" w:type="dxa"/>
            <w:shd w:val="clear" w:color="auto" w:fill="C00000"/>
          </w:tcPr>
          <w:p w:rsidR="0024125E" w:rsidRPr="00995F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95F5E"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418" w:type="dxa"/>
            <w:shd w:val="clear" w:color="auto" w:fill="C00000"/>
          </w:tcPr>
          <w:p w:rsidR="0024125E" w:rsidRPr="00995F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95F5E"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</w:p>
        </w:tc>
      </w:tr>
      <w:tr w:rsidR="0024125E" w:rsidTr="00FB64B1">
        <w:tc>
          <w:tcPr>
            <w:tcW w:w="1134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</w:p>
        </w:tc>
        <w:tc>
          <w:tcPr>
            <w:tcW w:w="6205" w:type="dxa"/>
            <w:gridSpan w:val="2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Segui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las indicaciones</w:t>
            </w:r>
          </w:p>
        </w:tc>
        <w:tc>
          <w:tcPr>
            <w:tcW w:w="64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7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5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18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4125E" w:rsidTr="00FB64B1">
        <w:tc>
          <w:tcPr>
            <w:tcW w:w="1134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</w:p>
        </w:tc>
        <w:tc>
          <w:tcPr>
            <w:tcW w:w="6205" w:type="dxa"/>
            <w:gridSpan w:val="2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Mantuve el orden</w:t>
            </w:r>
          </w:p>
        </w:tc>
        <w:tc>
          <w:tcPr>
            <w:tcW w:w="64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7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5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18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4125E" w:rsidTr="00FB64B1">
        <w:tc>
          <w:tcPr>
            <w:tcW w:w="1134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</w:t>
            </w:r>
          </w:p>
        </w:tc>
        <w:tc>
          <w:tcPr>
            <w:tcW w:w="6205" w:type="dxa"/>
            <w:gridSpan w:val="2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Fui asesado(a)</w:t>
            </w:r>
          </w:p>
        </w:tc>
        <w:tc>
          <w:tcPr>
            <w:tcW w:w="64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7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5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18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4125E" w:rsidTr="00FB64B1">
        <w:tc>
          <w:tcPr>
            <w:tcW w:w="1134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</w:p>
        </w:tc>
        <w:tc>
          <w:tcPr>
            <w:tcW w:w="6205" w:type="dxa"/>
            <w:gridSpan w:val="2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Logré colorear con nitidez</w:t>
            </w:r>
          </w:p>
        </w:tc>
        <w:tc>
          <w:tcPr>
            <w:tcW w:w="64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7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5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18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4125E" w:rsidTr="00FB64B1">
        <w:tc>
          <w:tcPr>
            <w:tcW w:w="1134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</w:p>
        </w:tc>
        <w:tc>
          <w:tcPr>
            <w:tcW w:w="6205" w:type="dxa"/>
            <w:gridSpan w:val="2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Trabajé con puntualidad</w:t>
            </w:r>
          </w:p>
        </w:tc>
        <w:tc>
          <w:tcPr>
            <w:tcW w:w="64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7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55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18" w:type="dxa"/>
          </w:tcPr>
          <w:p w:rsidR="0024125E" w:rsidRDefault="0024125E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24125E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>
        <w:rPr>
          <w:noProof/>
          <w:lang w:eastAsia="es-P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302895</wp:posOffset>
            </wp:positionV>
            <wp:extent cx="4151630" cy="3990975"/>
            <wp:effectExtent l="0" t="0" r="1270" b="9525"/>
            <wp:wrapTight wrapText="bothSides">
              <wp:wrapPolygon edited="0">
                <wp:start x="0" y="0"/>
                <wp:lineTo x="0" y="21548"/>
                <wp:lineTo x="21507" y="21548"/>
                <wp:lineTo x="21507" y="0"/>
                <wp:lineTo x="0" y="0"/>
              </wp:wrapPolygon>
            </wp:wrapTight>
            <wp:docPr id="4" name="Imagen 4" descr="Resultado de imagen de diseño de la creacion de hombre y la mujer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seño de la creacion de hombre y la mujer 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Pr="007B434E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 w:rsidRPr="007B434E"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>INISTERIO DE EDUCACIÓN</w:t>
      </w:r>
    </w:p>
    <w:p w:rsidR="00033354" w:rsidRPr="007B434E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 w:rsidRPr="007B434E"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>DIRECCIÓN REGIONAL DE CHIRIQUÍ</w:t>
      </w:r>
    </w:p>
    <w:p w:rsidR="00033354" w:rsidRPr="007B434E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 w:rsidRPr="007B434E"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>ESCUELA BILINGÜE JOSÉ MARIA ROY</w:t>
      </w:r>
    </w:p>
    <w:p w:rsidR="00033354" w:rsidRPr="007B434E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 w:rsidRPr="007B434E"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>SECCIÓN PRIMARIA</w:t>
      </w: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>MÓDULO   EXPRESIONES ARTISTICA  DE 3</w:t>
      </w:r>
      <w:r w:rsidRPr="007B434E"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>°</w:t>
      </w: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</w:p>
    <w:p w:rsidR="00033354" w:rsidRDefault="00033354" w:rsidP="000333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</w:pPr>
      <w:r>
        <w:rPr>
          <w:rFonts w:ascii="Arial Black" w:eastAsia="Times New Roman" w:hAnsi="Arial Black" w:cs="Times New Roman"/>
          <w:color w:val="000000"/>
          <w:sz w:val="27"/>
          <w:szCs w:val="27"/>
          <w:lang w:eastAsia="es-PA"/>
        </w:rPr>
        <w:t xml:space="preserve">EDUCADOR: JOSE MAIR ESPINOSA </w:t>
      </w:r>
    </w:p>
    <w:p w:rsidR="00033354" w:rsidRDefault="00033354" w:rsidP="0021526C">
      <w:pPr>
        <w:pStyle w:val="NormalWeb"/>
        <w:rPr>
          <w:color w:val="000000"/>
          <w:sz w:val="27"/>
          <w:szCs w:val="27"/>
        </w:rPr>
      </w:pPr>
    </w:p>
    <w:p w:rsidR="00033354" w:rsidRDefault="00033354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ESPRESIONES ARTISTICAS</w:t>
      </w:r>
      <w:proofErr w:type="gramStart"/>
      <w:r>
        <w:rPr>
          <w:color w:val="000000"/>
          <w:sz w:val="27"/>
          <w:szCs w:val="27"/>
        </w:rPr>
        <w:t>:  TIEMPO</w:t>
      </w:r>
      <w:proofErr w:type="gramEnd"/>
      <w:r>
        <w:rPr>
          <w:color w:val="000000"/>
          <w:sz w:val="27"/>
          <w:szCs w:val="27"/>
        </w:rPr>
        <w:t>:   3 HORAS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Evaluación Diagnóstica: Preguntas exploratorias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Resumen N°1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Colores Primarios y Secundarios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Cuando observamos nuestro entorno vemos una variedad de colores.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colores se clasifican en: Primarios, Secundarios y Terciarios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Colores primarios son: rojo, amarillo y azul, estos son los colores básicos, y no se obtienen por mezcla.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rojo</w:t>
      </w:r>
      <w:proofErr w:type="gramEnd"/>
      <w:r>
        <w:rPr>
          <w:color w:val="000000"/>
          <w:sz w:val="27"/>
          <w:szCs w:val="27"/>
        </w:rPr>
        <w:t xml:space="preserve"> amarillo azul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Los colores secundarios: estos colores se obtienen de la mezcla de los colores primarios y son: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naranjado</w:t>
      </w:r>
      <w:proofErr w:type="gramEnd"/>
      <w:r>
        <w:rPr>
          <w:color w:val="000000"/>
          <w:sz w:val="27"/>
          <w:szCs w:val="27"/>
        </w:rPr>
        <w:t xml:space="preserve"> violeta verde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colores se obtienen de la siguiente manera: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Rojo + amarillo=naranjado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Azul + amarillo=verde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Azul + rojo=violeta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Colores fríos: estos colores producen sensación de frescura y tranquilidad.</w:t>
      </w:r>
    </w:p>
    <w:p w:rsidR="0021526C" w:rsidRDefault="0021526C" w:rsidP="002152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colores fríos son todos los azules, los verdes y todos lo</w:t>
      </w:r>
    </w:p>
    <w:p w:rsidR="00033354" w:rsidRDefault="00033354">
      <w:r>
        <w:t xml:space="preserve"> </w:t>
      </w:r>
    </w:p>
    <w:tbl>
      <w:tblPr>
        <w:tblStyle w:val="Tablaconcuadrcula"/>
        <w:tblW w:w="9632" w:type="dxa"/>
        <w:tblLook w:val="04A0" w:firstRow="1" w:lastRow="0" w:firstColumn="1" w:lastColumn="0" w:noHBand="0" w:noVBand="1"/>
      </w:tblPr>
      <w:tblGrid>
        <w:gridCol w:w="1134"/>
        <w:gridCol w:w="6185"/>
        <w:gridCol w:w="20"/>
        <w:gridCol w:w="645"/>
        <w:gridCol w:w="675"/>
        <w:gridCol w:w="555"/>
        <w:gridCol w:w="418"/>
      </w:tblGrid>
      <w:tr w:rsidR="00033354" w:rsidTr="00033354">
        <w:tc>
          <w:tcPr>
            <w:tcW w:w="7319" w:type="dxa"/>
            <w:gridSpan w:val="2"/>
            <w:shd w:val="clear" w:color="auto" w:fill="C00000"/>
          </w:tcPr>
          <w:p w:rsidR="00033354" w:rsidRPr="00995F5E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95F5E">
              <w:rPr>
                <w:rFonts w:ascii="Arial" w:hAnsi="Arial" w:cs="Arial"/>
                <w:color w:val="000000" w:themeColor="text1"/>
                <w:shd w:val="clear" w:color="auto" w:fill="FFFFFF"/>
              </w:rPr>
              <w:t>Realicé mi trabajo</w:t>
            </w:r>
          </w:p>
        </w:tc>
        <w:tc>
          <w:tcPr>
            <w:tcW w:w="665" w:type="dxa"/>
            <w:gridSpan w:val="2"/>
            <w:shd w:val="clear" w:color="auto" w:fill="C00000"/>
          </w:tcPr>
          <w:p w:rsidR="00033354" w:rsidRPr="00995F5E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95F5E"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675" w:type="dxa"/>
            <w:shd w:val="clear" w:color="auto" w:fill="C00000"/>
          </w:tcPr>
          <w:p w:rsidR="00033354" w:rsidRPr="00995F5E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95F5E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555" w:type="dxa"/>
            <w:shd w:val="clear" w:color="auto" w:fill="C00000"/>
          </w:tcPr>
          <w:p w:rsidR="00033354" w:rsidRPr="00995F5E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95F5E"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418" w:type="dxa"/>
            <w:shd w:val="clear" w:color="auto" w:fill="C00000"/>
          </w:tcPr>
          <w:p w:rsidR="00033354" w:rsidRPr="00995F5E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95F5E"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</w:p>
        </w:tc>
      </w:tr>
      <w:tr w:rsidR="00033354" w:rsidTr="00033354">
        <w:tc>
          <w:tcPr>
            <w:tcW w:w="1134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</w:p>
        </w:tc>
        <w:tc>
          <w:tcPr>
            <w:tcW w:w="6205" w:type="dxa"/>
            <w:gridSpan w:val="2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Segui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las indicaciones</w:t>
            </w:r>
          </w:p>
        </w:tc>
        <w:tc>
          <w:tcPr>
            <w:tcW w:w="64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7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5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18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033354" w:rsidTr="00033354">
        <w:tc>
          <w:tcPr>
            <w:tcW w:w="1134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</w:p>
        </w:tc>
        <w:tc>
          <w:tcPr>
            <w:tcW w:w="6205" w:type="dxa"/>
            <w:gridSpan w:val="2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Mantuve el orden</w:t>
            </w:r>
          </w:p>
        </w:tc>
        <w:tc>
          <w:tcPr>
            <w:tcW w:w="64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7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5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18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033354" w:rsidTr="00033354">
        <w:tc>
          <w:tcPr>
            <w:tcW w:w="1134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</w:t>
            </w:r>
          </w:p>
        </w:tc>
        <w:tc>
          <w:tcPr>
            <w:tcW w:w="6205" w:type="dxa"/>
            <w:gridSpan w:val="2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Fui asesado(a)</w:t>
            </w:r>
          </w:p>
        </w:tc>
        <w:tc>
          <w:tcPr>
            <w:tcW w:w="64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7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5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18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033354" w:rsidTr="00033354">
        <w:tc>
          <w:tcPr>
            <w:tcW w:w="1134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</w:p>
        </w:tc>
        <w:tc>
          <w:tcPr>
            <w:tcW w:w="6205" w:type="dxa"/>
            <w:gridSpan w:val="2"/>
          </w:tcPr>
          <w:p w:rsidR="00033354" w:rsidRDefault="00163283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Apliqué los colores primarios</w:t>
            </w:r>
          </w:p>
        </w:tc>
        <w:tc>
          <w:tcPr>
            <w:tcW w:w="64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7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5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18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033354" w:rsidTr="00033354">
        <w:tc>
          <w:tcPr>
            <w:tcW w:w="1134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</w:p>
        </w:tc>
        <w:tc>
          <w:tcPr>
            <w:tcW w:w="6205" w:type="dxa"/>
            <w:gridSpan w:val="2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Trabajé con puntualidad</w:t>
            </w:r>
          </w:p>
        </w:tc>
        <w:tc>
          <w:tcPr>
            <w:tcW w:w="64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67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55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18" w:type="dxa"/>
          </w:tcPr>
          <w:p w:rsidR="00033354" w:rsidRDefault="00033354" w:rsidP="00FB64B1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033354" w:rsidRDefault="00163283">
      <w:r>
        <w:rPr>
          <w:noProof/>
          <w:lang w:eastAsia="es-PA"/>
        </w:rPr>
        <w:lastRenderedPageBreak/>
        <w:drawing>
          <wp:anchor distT="0" distB="0" distL="114300" distR="114300" simplePos="0" relativeHeight="251658240" behindDoc="1" locked="0" layoutInCell="1" allowOverlap="1" wp14:anchorId="773589CB" wp14:editId="5BF42EA0">
            <wp:simplePos x="0" y="0"/>
            <wp:positionH relativeFrom="column">
              <wp:posOffset>1015365</wp:posOffset>
            </wp:positionH>
            <wp:positionV relativeFrom="paragraph">
              <wp:posOffset>53975</wp:posOffset>
            </wp:positionV>
            <wp:extent cx="3695700" cy="5229225"/>
            <wp:effectExtent l="0" t="0" r="0" b="9525"/>
            <wp:wrapTight wrapText="bothSides">
              <wp:wrapPolygon edited="0">
                <wp:start x="0" y="0"/>
                <wp:lineTo x="0" y="21561"/>
                <wp:lineTo x="21489" y="21561"/>
                <wp:lineTo x="21489" y="0"/>
                <wp:lineTo x="0" y="0"/>
              </wp:wrapPolygon>
            </wp:wrapTight>
            <wp:docPr id="1" name="Imagen 1" descr="Resultado de imagen de COLOREA CON COLORES PRIM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OLOREA CON COLORES PRIMARI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354">
        <w:t xml:space="preserve">  </w:t>
      </w:r>
    </w:p>
    <w:p w:rsidR="00033354" w:rsidRDefault="00033354"/>
    <w:p w:rsidR="00033354" w:rsidRDefault="00033354"/>
    <w:p w:rsidR="00033354" w:rsidRDefault="00033354"/>
    <w:p w:rsidR="00163283" w:rsidRDefault="00163283"/>
    <w:p w:rsidR="00163283" w:rsidRDefault="00163283"/>
    <w:p w:rsidR="00163283" w:rsidRDefault="00163283"/>
    <w:p w:rsidR="00163283" w:rsidRDefault="00163283"/>
    <w:p w:rsidR="00163283" w:rsidRDefault="00163283"/>
    <w:p w:rsidR="00163283" w:rsidRDefault="00163283"/>
    <w:p w:rsidR="00163283" w:rsidRDefault="00163283"/>
    <w:p w:rsidR="00163283" w:rsidRDefault="00163283"/>
    <w:p w:rsidR="00163283" w:rsidRDefault="00163283"/>
    <w:p w:rsidR="00163283" w:rsidRDefault="00163283"/>
    <w:p w:rsidR="00163283" w:rsidRDefault="00163283"/>
    <w:p w:rsidR="00163283" w:rsidRDefault="00163283">
      <w:r>
        <w:rPr>
          <w:noProof/>
          <w:lang w:eastAsia="es-PA"/>
        </w:rPr>
        <w:lastRenderedPageBreak/>
        <w:drawing>
          <wp:inline distT="0" distB="0" distL="0" distR="0" wp14:anchorId="596C9719" wp14:editId="4B91ED48">
            <wp:extent cx="5612130" cy="7473439"/>
            <wp:effectExtent l="0" t="0" r="7620" b="0"/>
            <wp:docPr id="3" name="Imagen 3" descr="Resultado de imagen de COLOREA CON COLORES SECUND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COLOREA CON COLORES SECUNDAR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7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83" w:rsidRDefault="00163283"/>
    <w:p w:rsidR="00163283" w:rsidRDefault="00163283"/>
    <w:p w:rsidR="00163283" w:rsidRDefault="00163283"/>
    <w:p w:rsidR="00163283" w:rsidRDefault="00163283"/>
    <w:p w:rsidR="00163283" w:rsidRDefault="00163283"/>
    <w:p w:rsidR="00163283" w:rsidRDefault="00163283"/>
    <w:sectPr w:rsidR="00163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6C"/>
    <w:rsid w:val="00033354"/>
    <w:rsid w:val="00163283"/>
    <w:rsid w:val="001B246E"/>
    <w:rsid w:val="0021526C"/>
    <w:rsid w:val="0024125E"/>
    <w:rsid w:val="004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uiPriority w:val="34"/>
    <w:qFormat/>
    <w:rsid w:val="000333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uiPriority w:val="34"/>
    <w:qFormat/>
    <w:rsid w:val="000333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camarena</dc:creator>
  <cp:lastModifiedBy>aida camarena</cp:lastModifiedBy>
  <cp:revision>2</cp:revision>
  <dcterms:created xsi:type="dcterms:W3CDTF">2020-03-15T16:33:00Z</dcterms:created>
  <dcterms:modified xsi:type="dcterms:W3CDTF">2020-03-15T16:33:00Z</dcterms:modified>
</cp:coreProperties>
</file>