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0" w:rsidRPr="00BC628F" w:rsidRDefault="0068351D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  <w:r w:rsidRPr="00BC628F">
        <w:rPr>
          <w:rFonts w:eastAsia="Arial" w:cs="Arial"/>
          <w:b/>
          <w:color w:val="000000"/>
          <w:lang w:eastAsia="es-419" w:bidi="es-419"/>
        </w:rPr>
        <w:t xml:space="preserve">           </w:t>
      </w:r>
    </w:p>
    <w:p w:rsidR="00891750" w:rsidRPr="00BC628F" w:rsidRDefault="00891750" w:rsidP="001865CE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891750" w:rsidRPr="00BC628F" w:rsidRDefault="00891750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  <w:r w:rsidRPr="00BC628F">
        <w:rPr>
          <w:rFonts w:eastAsia="Arial" w:cs="Arial"/>
          <w:b/>
          <w:color w:val="000000"/>
          <w:lang w:eastAsia="es-419" w:bidi="es-419"/>
        </w:rPr>
        <w:t>MINISTERIO DE EDUCACIÓN</w:t>
      </w: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891750" w:rsidRPr="00BC628F" w:rsidRDefault="00891750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  <w:r w:rsidRPr="00BC628F">
        <w:rPr>
          <w:rFonts w:eastAsia="Arial" w:cs="Arial"/>
          <w:b/>
          <w:color w:val="000000"/>
          <w:lang w:eastAsia="es-419" w:bidi="es-419"/>
        </w:rPr>
        <w:t>DIRECCIÓN REGIONAL DE CHIRIQUÍ</w:t>
      </w: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891750" w:rsidRPr="00BC628F" w:rsidRDefault="00891750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  <w:r w:rsidRPr="00BC628F">
        <w:rPr>
          <w:rFonts w:eastAsia="Arial" w:cs="Arial"/>
          <w:b/>
          <w:color w:val="000000"/>
          <w:lang w:eastAsia="es-419" w:bidi="es-419"/>
        </w:rPr>
        <w:t>ESCUELA BILINGÜE JOSÉ MARÍA  ROY</w:t>
      </w: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891750" w:rsidRPr="00BC628F" w:rsidRDefault="00891750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  <w:r w:rsidRPr="00BC628F">
        <w:rPr>
          <w:rFonts w:eastAsia="Arial" w:cs="Arial"/>
          <w:b/>
          <w:color w:val="000000"/>
          <w:lang w:eastAsia="es-419" w:bidi="es-419"/>
        </w:rPr>
        <w:t>GUÍAS DE APRENDIZAJE</w:t>
      </w:r>
    </w:p>
    <w:p w:rsidR="00BC628F" w:rsidRPr="00BC628F" w:rsidRDefault="00BC628F" w:rsidP="00F67C33">
      <w:pPr>
        <w:spacing w:after="323" w:line="259" w:lineRule="auto"/>
        <w:ind w:right="49"/>
        <w:jc w:val="center"/>
        <w:rPr>
          <w:rFonts w:eastAsia="Arial" w:cs="Arial"/>
          <w:b/>
          <w:color w:val="000000"/>
          <w:lang w:eastAsia="es-419" w:bidi="es-419"/>
        </w:rPr>
      </w:pPr>
    </w:p>
    <w:p w:rsidR="00BC628F" w:rsidRDefault="00BC628F" w:rsidP="00BC628F">
      <w:pPr>
        <w:tabs>
          <w:tab w:val="left" w:pos="8789"/>
        </w:tabs>
        <w:spacing w:after="323" w:line="259" w:lineRule="auto"/>
        <w:ind w:right="49"/>
        <w:jc w:val="center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>MÓDULO DE RELIGIÓN</w:t>
      </w:r>
    </w:p>
    <w:p w:rsidR="00D92093" w:rsidRPr="00BC628F" w:rsidRDefault="00D92093" w:rsidP="00BC628F">
      <w:pPr>
        <w:tabs>
          <w:tab w:val="left" w:pos="8789"/>
        </w:tabs>
        <w:spacing w:after="323" w:line="259" w:lineRule="auto"/>
        <w:ind w:right="49"/>
        <w:jc w:val="center"/>
        <w:rPr>
          <w:rFonts w:eastAsia="Arial" w:cs="Arial"/>
          <w:b/>
          <w:i/>
          <w:color w:val="000000"/>
          <w:lang w:eastAsia="es-419" w:bidi="es-419"/>
        </w:rPr>
      </w:pPr>
      <w:r>
        <w:rPr>
          <w:rFonts w:eastAsia="Arial" w:cs="Arial"/>
          <w:b/>
          <w:i/>
          <w:color w:val="000000"/>
          <w:lang w:eastAsia="es-419" w:bidi="es-419"/>
        </w:rPr>
        <w:t>2° GRADO A-B-C-D-E</w:t>
      </w:r>
      <w:bookmarkStart w:id="0" w:name="_GoBack"/>
      <w:bookmarkEnd w:id="0"/>
    </w:p>
    <w:p w:rsidR="00891750" w:rsidRDefault="00891750" w:rsidP="00BC628F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</w:p>
    <w:p w:rsidR="00BC628F" w:rsidRDefault="00BC628F" w:rsidP="00BC628F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</w:p>
    <w:p w:rsidR="00BC628F" w:rsidRDefault="00BC628F" w:rsidP="00BC628F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</w:p>
    <w:p w:rsidR="001865CE" w:rsidRDefault="001865CE" w:rsidP="00BC628F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</w:p>
    <w:p w:rsidR="001865CE" w:rsidRDefault="001865CE" w:rsidP="00BC628F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</w:p>
    <w:p w:rsidR="00BC628F" w:rsidRPr="00BC628F" w:rsidRDefault="00BC628F" w:rsidP="00BC628F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</w:p>
    <w:p w:rsidR="00F67C33" w:rsidRPr="00BC628F" w:rsidRDefault="00F67C33" w:rsidP="00F67C33">
      <w:pPr>
        <w:spacing w:after="323" w:line="259" w:lineRule="auto"/>
        <w:ind w:right="49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color w:val="000000"/>
          <w:lang w:eastAsia="es-419" w:bidi="es-419"/>
        </w:rPr>
        <w:t xml:space="preserve">CONTENIDO: </w:t>
      </w:r>
      <w:r w:rsidRPr="00BC628F">
        <w:rPr>
          <w:rFonts w:eastAsia="Arial" w:cs="Arial"/>
          <w:b/>
          <w:i/>
          <w:color w:val="000000"/>
          <w:lang w:eastAsia="es-419" w:bidi="es-419"/>
        </w:rPr>
        <w:t>LA CREACIÓN</w:t>
      </w:r>
    </w:p>
    <w:p w:rsidR="00F67C33" w:rsidRPr="00BC628F" w:rsidRDefault="00F67C33" w:rsidP="00F67C33">
      <w:pPr>
        <w:spacing w:after="323" w:line="259" w:lineRule="auto"/>
        <w:ind w:right="49"/>
        <w:rPr>
          <w:rFonts w:eastAsia="Arial" w:cs="Arial"/>
          <w:b/>
          <w:color w:val="000000"/>
          <w:lang w:eastAsia="es-419" w:bidi="es-419"/>
        </w:rPr>
      </w:pPr>
      <w:r w:rsidRPr="00BC628F">
        <w:rPr>
          <w:rFonts w:eastAsia="Arial" w:cs="Arial"/>
          <w:b/>
          <w:color w:val="000000"/>
          <w:lang w:eastAsia="es-419" w:bidi="es-419"/>
        </w:rPr>
        <w:t>OBJETIVO DE APRENDIZAJE:</w:t>
      </w:r>
    </w:p>
    <w:p w:rsidR="00F67C33" w:rsidRPr="00BC628F" w:rsidRDefault="00F67C33" w:rsidP="00F67C33">
      <w:pPr>
        <w:tabs>
          <w:tab w:val="left" w:pos="8789"/>
        </w:tabs>
        <w:spacing w:after="323" w:line="259" w:lineRule="auto"/>
        <w:ind w:right="49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>Reconoce la Creación como obra maravillosa como obra maravillosa de Dios valorando su amor.</w:t>
      </w:r>
    </w:p>
    <w:p w:rsidR="00F67C33" w:rsidRPr="00BC628F" w:rsidRDefault="00F67C33" w:rsidP="00F67C33">
      <w:pPr>
        <w:tabs>
          <w:tab w:val="left" w:pos="8789"/>
        </w:tabs>
        <w:spacing w:after="323" w:line="259" w:lineRule="auto"/>
        <w:ind w:right="49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>Indicadores de logro:</w:t>
      </w:r>
    </w:p>
    <w:p w:rsidR="00C66EC6" w:rsidRPr="00BC628F" w:rsidRDefault="00F67C33" w:rsidP="00C66EC6">
      <w:pPr>
        <w:pStyle w:val="Prrafodelista"/>
        <w:numPr>
          <w:ilvl w:val="0"/>
          <w:numId w:val="1"/>
        </w:numPr>
        <w:tabs>
          <w:tab w:val="left" w:pos="8789"/>
        </w:tabs>
        <w:spacing w:after="323" w:line="259" w:lineRule="auto"/>
        <w:ind w:right="49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 xml:space="preserve">Identifica todo lo creado por Dios en la naturaleza, </w:t>
      </w:r>
      <w:r w:rsidR="007E1E56" w:rsidRPr="00BC628F">
        <w:rPr>
          <w:rFonts w:eastAsia="Arial" w:cs="Arial"/>
          <w:b/>
          <w:i/>
          <w:color w:val="000000"/>
          <w:lang w:eastAsia="es-419" w:bidi="es-419"/>
        </w:rPr>
        <w:t>descubriendo sus bondades, utilizando la Biblia.</w:t>
      </w:r>
    </w:p>
    <w:p w:rsidR="007E1E56" w:rsidRPr="00BC628F" w:rsidRDefault="007E1E56" w:rsidP="007E1E56">
      <w:pPr>
        <w:pStyle w:val="Prrafodelista"/>
        <w:tabs>
          <w:tab w:val="left" w:pos="8789"/>
        </w:tabs>
        <w:spacing w:after="323" w:line="259" w:lineRule="auto"/>
        <w:ind w:right="49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>Génesis capítulo 1</w:t>
      </w:r>
      <w:r w:rsidR="00EE4CB0" w:rsidRPr="00BC628F">
        <w:rPr>
          <w:rFonts w:eastAsia="Arial" w:cs="Arial"/>
          <w:b/>
          <w:i/>
          <w:color w:val="000000"/>
          <w:lang w:eastAsia="es-419" w:bidi="es-419"/>
        </w:rPr>
        <w:t>:1-30,   capítulo 2:1-4</w:t>
      </w:r>
    </w:p>
    <w:p w:rsidR="00D441F2" w:rsidRPr="00BC628F" w:rsidRDefault="00D441F2" w:rsidP="00D441F2">
      <w:pPr>
        <w:pStyle w:val="Prrafodelista"/>
        <w:numPr>
          <w:ilvl w:val="0"/>
          <w:numId w:val="1"/>
        </w:numPr>
        <w:tabs>
          <w:tab w:val="left" w:pos="8789"/>
        </w:tabs>
        <w:spacing w:after="323" w:line="259" w:lineRule="auto"/>
        <w:ind w:right="49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>Explica las actividades que realiza para el cuidado y protección de la naturaleza, obra de la creación de Dios.</w:t>
      </w:r>
    </w:p>
    <w:p w:rsidR="00C66EC6" w:rsidRPr="00BC628F" w:rsidRDefault="00C66EC6" w:rsidP="00C66EC6">
      <w:pPr>
        <w:tabs>
          <w:tab w:val="left" w:pos="8789"/>
        </w:tabs>
        <w:spacing w:after="323" w:line="259" w:lineRule="auto"/>
        <w:ind w:right="49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>Criterios a evaluar:</w:t>
      </w:r>
    </w:p>
    <w:p w:rsidR="00C66EC6" w:rsidRPr="00C66EC6" w:rsidRDefault="00C66EC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C66EC6">
        <w:rPr>
          <w:rFonts w:eastAsia="Calibri" w:cs="Arial"/>
          <w:b/>
          <w:bCs/>
          <w:lang w:eastAsia="es-PA"/>
        </w:rPr>
        <w:t>Presentación</w:t>
      </w:r>
      <w:r w:rsidR="00BC628F" w:rsidRPr="00BC628F">
        <w:rPr>
          <w:rFonts w:eastAsia="Calibri" w:cs="Arial"/>
          <w:b/>
          <w:bCs/>
          <w:lang w:eastAsia="es-PA"/>
        </w:rPr>
        <w:t xml:space="preserve">   </w:t>
      </w:r>
    </w:p>
    <w:p w:rsidR="00C66EC6" w:rsidRPr="00C66EC6" w:rsidRDefault="00C66EC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C66EC6">
        <w:rPr>
          <w:rFonts w:eastAsia="Calibri" w:cs="Arial"/>
          <w:b/>
          <w:bCs/>
          <w:lang w:eastAsia="es-PA"/>
        </w:rPr>
        <w:t>Sigue indicaciones.</w:t>
      </w:r>
    </w:p>
    <w:p w:rsidR="00C66EC6" w:rsidRPr="00C66EC6" w:rsidRDefault="00C66EC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C66EC6">
        <w:rPr>
          <w:rFonts w:eastAsia="Calibri" w:cs="Arial"/>
          <w:b/>
          <w:bCs/>
          <w:lang w:eastAsia="es-PA"/>
        </w:rPr>
        <w:t xml:space="preserve">Escritura clara y ordenada </w:t>
      </w:r>
    </w:p>
    <w:p w:rsidR="00C66EC6" w:rsidRPr="00C66EC6" w:rsidRDefault="007E1E5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BC628F">
        <w:rPr>
          <w:rFonts w:eastAsia="Calibri" w:cs="Arial"/>
          <w:b/>
          <w:bCs/>
          <w:lang w:eastAsia="es-PA"/>
        </w:rPr>
        <w:t>Orden al trabajar</w:t>
      </w:r>
    </w:p>
    <w:p w:rsidR="00C66EC6" w:rsidRPr="00C66EC6" w:rsidRDefault="00C66EC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C66EC6">
        <w:rPr>
          <w:rFonts w:eastAsia="Calibri" w:cs="Arial"/>
          <w:b/>
          <w:bCs/>
          <w:lang w:eastAsia="es-PA"/>
        </w:rPr>
        <w:t>Puntualidad</w:t>
      </w:r>
    </w:p>
    <w:p w:rsidR="00C66EC6" w:rsidRPr="00C66EC6" w:rsidRDefault="00C66EC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C66EC6">
        <w:rPr>
          <w:rFonts w:eastAsia="Calibri" w:cs="Arial"/>
          <w:b/>
          <w:bCs/>
          <w:lang w:eastAsia="es-PA"/>
        </w:rPr>
        <w:t>Pinta en una sola dirección</w:t>
      </w:r>
    </w:p>
    <w:p w:rsidR="00C66EC6" w:rsidRPr="00C66EC6" w:rsidRDefault="007E1E5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BC628F">
        <w:rPr>
          <w:rFonts w:eastAsia="Calibri" w:cs="Arial"/>
          <w:b/>
          <w:bCs/>
          <w:lang w:eastAsia="es-PA"/>
        </w:rPr>
        <w:t xml:space="preserve">Orden y aseo </w:t>
      </w:r>
    </w:p>
    <w:p w:rsidR="00C66EC6" w:rsidRPr="00C66EC6" w:rsidRDefault="00C66EC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C66EC6">
        <w:rPr>
          <w:rFonts w:eastAsia="Calibri" w:cs="Arial"/>
          <w:b/>
          <w:bCs/>
          <w:lang w:eastAsia="es-PA"/>
        </w:rPr>
        <w:t>Respeto</w:t>
      </w:r>
    </w:p>
    <w:p w:rsidR="00C66EC6" w:rsidRPr="00BC628F" w:rsidRDefault="00C66EC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  <w:r w:rsidRPr="00C66EC6">
        <w:rPr>
          <w:rFonts w:eastAsia="Calibri" w:cs="Arial"/>
          <w:b/>
          <w:bCs/>
          <w:lang w:eastAsia="es-PA"/>
        </w:rPr>
        <w:t>Responsabilidad</w:t>
      </w:r>
    </w:p>
    <w:p w:rsidR="007E1E56" w:rsidRPr="00C66EC6" w:rsidRDefault="007E1E56" w:rsidP="00C66EC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lang w:eastAsia="es-PA"/>
        </w:rPr>
      </w:pPr>
    </w:p>
    <w:p w:rsidR="00891750" w:rsidRPr="00BC628F" w:rsidRDefault="007E1E56" w:rsidP="00EE4CB0">
      <w:pPr>
        <w:tabs>
          <w:tab w:val="left" w:pos="8789"/>
        </w:tabs>
        <w:spacing w:after="323" w:line="259" w:lineRule="auto"/>
        <w:ind w:right="49"/>
        <w:jc w:val="center"/>
        <w:rPr>
          <w:rFonts w:eastAsia="Arial" w:cs="Arial"/>
          <w:b/>
          <w:i/>
          <w:color w:val="000000"/>
          <w:lang w:eastAsia="es-419" w:bidi="es-419"/>
        </w:rPr>
      </w:pPr>
      <w:r w:rsidRPr="00BC628F">
        <w:rPr>
          <w:rFonts w:eastAsia="Arial" w:cs="Arial"/>
          <w:b/>
          <w:i/>
          <w:color w:val="000000"/>
          <w:lang w:eastAsia="es-419" w:bidi="es-419"/>
        </w:rPr>
        <w:t>MÓDULO DE RELIGIÓN</w:t>
      </w:r>
    </w:p>
    <w:p w:rsidR="00EE4CB0" w:rsidRPr="00EE4CB0" w:rsidRDefault="00EE4CB0" w:rsidP="00EE4CB0">
      <w:pPr>
        <w:shd w:val="clear" w:color="auto" w:fill="FFFFFF"/>
        <w:spacing w:after="60" w:line="240" w:lineRule="auto"/>
        <w:ind w:left="180" w:right="180"/>
        <w:outlineLvl w:val="1"/>
        <w:rPr>
          <w:rFonts w:eastAsia="Times New Roman" w:cs="Arial"/>
          <w:b/>
          <w:bCs/>
          <w:color w:val="333333"/>
          <w:lang w:eastAsia="es-PA"/>
        </w:rPr>
      </w:pPr>
      <w:r w:rsidRPr="00BC628F">
        <w:rPr>
          <w:rFonts w:eastAsia="Times New Roman" w:cs="Arial"/>
          <w:b/>
          <w:bCs/>
          <w:color w:val="333333"/>
          <w:lang w:eastAsia="es-PA"/>
        </w:rPr>
        <w:t>La creación del mundo:</w:t>
      </w:r>
    </w:p>
    <w:p w:rsidR="00EE4CB0" w:rsidRPr="00EE4CB0" w:rsidRDefault="00EE4CB0" w:rsidP="00EE4CB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rFonts w:eastAsia="Times New Roman" w:cs="Arial"/>
          <w:color w:val="333333"/>
          <w:lang w:eastAsia="es-PA"/>
        </w:rPr>
        <w:t>L</w:t>
      </w:r>
      <w:r w:rsidRPr="00EE4CB0">
        <w:rPr>
          <w:rFonts w:eastAsia="Times New Roman" w:cs="Arial"/>
          <w:color w:val="333333"/>
          <w:lang w:eastAsia="es-PA"/>
        </w:rPr>
        <w:t>a creación del mundo según la Biblia debemos hablar sobre el proceso de la creación, es decir, </w:t>
      </w:r>
      <w:r w:rsidRPr="00EE4CB0">
        <w:rPr>
          <w:rFonts w:eastAsia="Times New Roman" w:cs="Arial"/>
          <w:b/>
          <w:bCs/>
          <w:color w:val="333333"/>
          <w:lang w:eastAsia="es-PA"/>
        </w:rPr>
        <w:t>qué hizo Dios en cada uno de los 7 días en los que creó que mundo</w:t>
      </w:r>
      <w:r w:rsidRPr="00EE4CB0">
        <w:rPr>
          <w:rFonts w:eastAsia="Times New Roman" w:cs="Arial"/>
          <w:color w:val="333333"/>
          <w:lang w:eastAsia="es-PA"/>
        </w:rPr>
        <w:t>.</w:t>
      </w:r>
    </w:p>
    <w:p w:rsidR="00EE4CB0" w:rsidRPr="00EE4CB0" w:rsidRDefault="00EE4CB0" w:rsidP="00EE4CB0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b/>
          <w:bCs/>
          <w:color w:val="333333"/>
          <w:lang w:eastAsia="es-PA"/>
        </w:rPr>
        <w:t>El primer día, Dios creó los cielos y la tierra.</w:t>
      </w:r>
      <w:r w:rsidRPr="00EE4CB0">
        <w:rPr>
          <w:rFonts w:eastAsia="Times New Roman" w:cs="Arial"/>
          <w:color w:val="333333"/>
          <w:lang w:eastAsia="es-PA"/>
        </w:rPr>
        <w:t xml:space="preserve"> La palabra cielo hace referencia a todo aquello más allá de la tierra, es decir, a todo aquello que se encuentra en el espacio ultraterrestre. En el primer día no se especifica de que </w:t>
      </w:r>
      <w:proofErr w:type="spellStart"/>
      <w:r w:rsidRPr="00EE4CB0">
        <w:rPr>
          <w:rFonts w:eastAsia="Times New Roman" w:cs="Arial"/>
          <w:color w:val="333333"/>
          <w:lang w:eastAsia="es-PA"/>
        </w:rPr>
        <w:t>esta</w:t>
      </w:r>
      <w:proofErr w:type="spellEnd"/>
      <w:r w:rsidRPr="00EE4CB0">
        <w:rPr>
          <w:rFonts w:eastAsia="Times New Roman" w:cs="Arial"/>
          <w:color w:val="333333"/>
          <w:lang w:eastAsia="es-PA"/>
        </w:rPr>
        <w:t xml:space="preserve"> hecha la tierra, pero si se hace mención a que ya existe el agua. Luego Dios separó la luz de la oscuridad, nombró a la luz día y a la oscuridad la llamó noche, y con ello el creador hizo que cada día hubiera luz durante unas horas, y después la oscuridad volviera unas horas.</w:t>
      </w:r>
    </w:p>
    <w:p w:rsidR="00EE4CB0" w:rsidRPr="00EE4CB0" w:rsidRDefault="00EE4CB0" w:rsidP="00EE4CB0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b/>
          <w:bCs/>
          <w:color w:val="333333"/>
          <w:lang w:eastAsia="es-PA"/>
        </w:rPr>
        <w:t>El segundo día, Dios creó el cielo.</w:t>
      </w:r>
      <w:r w:rsidRPr="00EE4CB0">
        <w:rPr>
          <w:rFonts w:eastAsia="Times New Roman" w:cs="Arial"/>
          <w:color w:val="333333"/>
          <w:lang w:eastAsia="es-PA"/>
        </w:rPr>
        <w:t> El cielo funcionaba como una barrera que separaba el agua de la atmósfera terrestre, y el agua de la humedad que encontramos en el cielo, creando un firmamento.</w:t>
      </w:r>
    </w:p>
    <w:p w:rsidR="00EE4CB0" w:rsidRPr="00EE4CB0" w:rsidRDefault="00EE4CB0" w:rsidP="00EE4CB0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b/>
          <w:bCs/>
          <w:color w:val="333333"/>
          <w:lang w:eastAsia="es-PA"/>
        </w:rPr>
        <w:t>El tercer día, Dios creó la tierra seca.</w:t>
      </w:r>
      <w:r w:rsidRPr="00EE4CB0">
        <w:rPr>
          <w:rFonts w:eastAsia="Times New Roman" w:cs="Arial"/>
          <w:color w:val="333333"/>
          <w:lang w:eastAsia="es-PA"/>
        </w:rPr>
        <w:t xml:space="preserve"> Es decir, los continentes e islas que estaban encima de la superficie del mar. Dios llamó a las grandes masas de agua “mares” y a la tierra seca la llamó </w:t>
      </w:r>
      <w:r w:rsidRPr="00EE4CB0">
        <w:rPr>
          <w:rFonts w:eastAsia="Times New Roman" w:cs="Arial"/>
          <w:color w:val="333333"/>
          <w:lang w:eastAsia="es-PA"/>
        </w:rPr>
        <w:lastRenderedPageBreak/>
        <w:t>“tierra”. El mismo día Dios creo la vegetación, las plantas eran autosuficientes, y con ellas lleno de vida la superficie terrestre.</w:t>
      </w:r>
    </w:p>
    <w:p w:rsidR="00EE4CB0" w:rsidRPr="00EE4CB0" w:rsidRDefault="00EE4CB0" w:rsidP="00EE4CB0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b/>
          <w:bCs/>
          <w:color w:val="333333"/>
          <w:lang w:eastAsia="es-PA"/>
        </w:rPr>
        <w:t>El cuarto día, Dios creó las estrellas y los cuerpos celestes</w:t>
      </w:r>
      <w:r w:rsidRPr="00EE4CB0">
        <w:rPr>
          <w:rFonts w:eastAsia="Times New Roman" w:cs="Arial"/>
          <w:color w:val="333333"/>
          <w:lang w:eastAsia="es-PA"/>
        </w:rPr>
        <w:t> que habitaban en el espacio. Gracias a ello el ser humano podía registrar el tiempo, especialmente gracias al Sol y a la Luna, que permitían saber si era de día o de noche.</w:t>
      </w:r>
    </w:p>
    <w:p w:rsidR="00EE4CB0" w:rsidRPr="00EE4CB0" w:rsidRDefault="00EE4CB0" w:rsidP="00EE4CB0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b/>
          <w:bCs/>
          <w:color w:val="333333"/>
          <w:lang w:eastAsia="es-PA"/>
        </w:rPr>
        <w:t>El quinto día, Dios creó a todas las criaturas</w:t>
      </w:r>
      <w:r w:rsidRPr="00EE4CB0">
        <w:rPr>
          <w:rFonts w:eastAsia="Times New Roman" w:cs="Arial"/>
          <w:color w:val="333333"/>
          <w:lang w:eastAsia="es-PA"/>
        </w:rPr>
        <w:t> que habitaban en el mar, y al mismo tiempo también creó a las criaturas aladas. Todos estos animales son las primeras criaturas que recibieron la bendición de Dios. Todas ellas recibieron el don de poder reproducirse, gracias a lo cual podían perpetuar su especie.</w:t>
      </w:r>
    </w:p>
    <w:p w:rsidR="00EE4CB0" w:rsidRPr="00EE4CB0" w:rsidRDefault="00EE4CB0" w:rsidP="00EE4CB0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b/>
          <w:bCs/>
          <w:color w:val="333333"/>
          <w:lang w:eastAsia="es-PA"/>
        </w:rPr>
        <w:t>El sexto día,</w:t>
      </w:r>
      <w:r w:rsidRPr="00EE4CB0">
        <w:rPr>
          <w:rFonts w:eastAsia="Times New Roman" w:cs="Arial"/>
          <w:color w:val="333333"/>
          <w:lang w:eastAsia="es-PA"/>
        </w:rPr>
        <w:t> Dios creó a todas las criaturas que viven </w:t>
      </w:r>
      <w:r w:rsidRPr="00EE4CB0">
        <w:rPr>
          <w:rFonts w:eastAsia="Times New Roman" w:cs="Arial"/>
          <w:b/>
          <w:bCs/>
          <w:color w:val="333333"/>
          <w:lang w:eastAsia="es-PA"/>
        </w:rPr>
        <w:t>en tierra firme,</w:t>
      </w:r>
      <w:r w:rsidRPr="00EE4CB0">
        <w:rPr>
          <w:rFonts w:eastAsia="Times New Roman" w:cs="Arial"/>
          <w:color w:val="333333"/>
          <w:lang w:eastAsia="es-PA"/>
        </w:rPr>
        <w:t> siendo uno de ellos el hombre. Dios diseñó al hombre a su imagen y semejanza, les bendijo para que se reprodujeran, llenaran la tierra, y la gobernaran sobre el resto de especies. En este día Dios termina con toda su obra, y pensó que todo lo creado era bueno de gran manera.</w:t>
      </w:r>
    </w:p>
    <w:p w:rsidR="00EE4CB0" w:rsidRPr="00EE4CB0" w:rsidRDefault="00EE4CB0" w:rsidP="00EE4CB0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b/>
          <w:bCs/>
          <w:color w:val="333333"/>
          <w:lang w:eastAsia="es-PA"/>
        </w:rPr>
        <w:t>El séptimo día, Dios descansa</w:t>
      </w:r>
      <w:r w:rsidRPr="00EE4CB0">
        <w:rPr>
          <w:rFonts w:eastAsia="Times New Roman" w:cs="Arial"/>
          <w:color w:val="333333"/>
          <w:lang w:eastAsia="es-PA"/>
        </w:rPr>
        <w:t> debido a que su creación ya está terminada. Dios descansa el día 7, un día que es muy especial para el pueblo de Dios, al ser un día de descanso.</w:t>
      </w:r>
    </w:p>
    <w:p w:rsidR="00EE4CB0" w:rsidRPr="00BC628F" w:rsidRDefault="00EE4CB0" w:rsidP="00EE4CB0">
      <w:p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EE4CB0">
        <w:rPr>
          <w:rFonts w:eastAsia="Times New Roman" w:cs="Arial"/>
          <w:color w:val="333333"/>
          <w:lang w:eastAsia="es-PA"/>
        </w:rPr>
        <w:t>En estos siete días, Dios creó el mundo según la Biblia, formando en muy poco tiempo todo lo que conforma el universo.</w:t>
      </w:r>
    </w:p>
    <w:p w:rsidR="007C6896" w:rsidRPr="00BC628F" w:rsidRDefault="007C6896" w:rsidP="00EE4CB0">
      <w:p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rFonts w:eastAsia="Times New Roman" w:cs="Arial"/>
          <w:color w:val="333333"/>
          <w:lang w:eastAsia="es-PA"/>
        </w:rPr>
        <w:t>ACTIVIDADES:</w:t>
      </w:r>
    </w:p>
    <w:p w:rsidR="005265F5" w:rsidRPr="00BC628F" w:rsidRDefault="005265F5" w:rsidP="005265F5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rFonts w:eastAsia="Times New Roman" w:cs="Arial"/>
          <w:color w:val="333333"/>
          <w:lang w:eastAsia="es-PA"/>
        </w:rPr>
        <w:t>Lee el resumen de la creación y completa las actividades siguiendo las indicaciones en cada una.</w:t>
      </w:r>
    </w:p>
    <w:p w:rsidR="005265F5" w:rsidRPr="00BC628F" w:rsidRDefault="005265F5" w:rsidP="005265F5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rFonts w:eastAsia="Times New Roman" w:cs="Arial"/>
          <w:color w:val="333333"/>
          <w:lang w:eastAsia="es-PA"/>
        </w:rPr>
        <w:t>Resuelve la sopa de letras, utilizando un color diferente para cada palabra.</w:t>
      </w:r>
    </w:p>
    <w:p w:rsidR="003C22AB" w:rsidRPr="00BC628F" w:rsidRDefault="003C22AB" w:rsidP="005265F5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rFonts w:eastAsia="Times New Roman" w:cs="Arial"/>
          <w:color w:val="333333"/>
          <w:lang w:eastAsia="es-PA"/>
        </w:rPr>
        <w:t>Completa la oración Padre nuestro</w:t>
      </w:r>
    </w:p>
    <w:p w:rsidR="00844FDF" w:rsidRPr="00BC628F" w:rsidRDefault="00CA40FB" w:rsidP="005265F5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rFonts w:eastAsia="Times New Roman" w:cs="Arial"/>
          <w:color w:val="333333"/>
          <w:lang w:eastAsia="es-PA"/>
        </w:rPr>
        <w:t>Interpreta el significado de orden y de limpieza.</w:t>
      </w:r>
    </w:p>
    <w:p w:rsidR="00CA40FB" w:rsidRPr="00BC628F" w:rsidRDefault="00CA40FB" w:rsidP="005265F5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rFonts w:eastAsia="Times New Roman" w:cs="Arial"/>
          <w:color w:val="333333"/>
          <w:lang w:eastAsia="es-PA"/>
        </w:rPr>
        <w:t>Ilustra con 4 figuras la importancia del orden y limpieza de su entorno.</w:t>
      </w:r>
    </w:p>
    <w:p w:rsidR="00CA40FB" w:rsidRPr="00BC628F" w:rsidRDefault="00CA40FB" w:rsidP="00CA40FB">
      <w:pPr>
        <w:pStyle w:val="Prrafodelista"/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</w:p>
    <w:p w:rsidR="005265F5" w:rsidRPr="00BC628F" w:rsidRDefault="005265F5" w:rsidP="00EE4CB0">
      <w:p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noProof/>
          <w:lang w:eastAsia="es-PA"/>
        </w:rPr>
        <w:lastRenderedPageBreak/>
        <w:drawing>
          <wp:inline distT="0" distB="0" distL="0" distR="0" wp14:anchorId="0D6EB92E" wp14:editId="6BC2DB7F">
            <wp:extent cx="5611150" cy="8401050"/>
            <wp:effectExtent l="0" t="0" r="8890" b="0"/>
            <wp:docPr id="6" name="Imagen 6" descr="FICHA DE EDUCACIÓN RELIGIOSA&#10;DESCUBRIENDO Y RELACIONANDO PALABRAS:&#10;Pinta la letra de las mariquitas que se trasladan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CHA DE EDUCACIÓN RELIGIOSA&#10;DESCUBRIENDO Y RELACIONANDO PALABRAS:&#10;Pinta la letra de las mariquitas que se trasladan a 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96" w:rsidRPr="00EE4CB0" w:rsidRDefault="005265F5" w:rsidP="00EE4CB0">
      <w:pPr>
        <w:shd w:val="clear" w:color="auto" w:fill="FFFFFF"/>
        <w:spacing w:line="240" w:lineRule="auto"/>
        <w:rPr>
          <w:rFonts w:eastAsia="Times New Roman" w:cs="Arial"/>
          <w:color w:val="333333"/>
          <w:lang w:eastAsia="es-PA"/>
        </w:rPr>
      </w:pPr>
      <w:r w:rsidRPr="00BC628F">
        <w:rPr>
          <w:noProof/>
          <w:lang w:eastAsia="es-PA"/>
        </w:rPr>
        <w:lastRenderedPageBreak/>
        <w:drawing>
          <wp:inline distT="0" distB="0" distL="0" distR="0" wp14:anchorId="2D6B8369" wp14:editId="109D18C2">
            <wp:extent cx="5611151" cy="8362950"/>
            <wp:effectExtent l="0" t="0" r="8890" b="0"/>
            <wp:docPr id="4" name="Imagen 4" descr="¿QUÉ TEMA VAMOS A TRATAR HOY?:&#10;………………………..................................................&#10;INDICADOR : Reconoce la ac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QUÉ TEMA VAMOS A TRATAR HOY?:&#10;………………………..................................................&#10;INDICADOR : Reconoce la acció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F5" w:rsidRPr="00BC628F" w:rsidRDefault="005265F5" w:rsidP="001865CE">
      <w:pPr>
        <w:spacing w:after="288" w:line="259" w:lineRule="auto"/>
        <w:ind w:right="49"/>
        <w:rPr>
          <w:rFonts w:eastAsia="Calibri" w:cs="Calibri"/>
          <w:color w:val="000000"/>
          <w:lang w:eastAsia="es-419" w:bidi="es-419"/>
        </w:rPr>
      </w:pPr>
      <w:r w:rsidRPr="00BC628F">
        <w:rPr>
          <w:noProof/>
          <w:lang w:eastAsia="es-PA"/>
        </w:rPr>
        <w:lastRenderedPageBreak/>
        <w:drawing>
          <wp:inline distT="0" distB="0" distL="0" distR="0" wp14:anchorId="75CB7422" wp14:editId="19333C42">
            <wp:extent cx="5611151" cy="8515350"/>
            <wp:effectExtent l="0" t="0" r="8890" b="0"/>
            <wp:docPr id="5" name="Imagen 5" descr="C. RECONOCIMIENTO: Ahora dibuja 4 cosas de tu entorno que Dios ha creado. Luego&#10;pega bolitas de papel en el entorno del c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. RECONOCIMIENTO: Ahora dibuja 4 cosas de tu entorno que Dios ha creado. Luego&#10;pega bolitas de papel en el entorno del cu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1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F5" w:rsidRPr="00BC628F" w:rsidRDefault="005265F5" w:rsidP="005265F5">
      <w:pPr>
        <w:spacing w:after="288" w:line="259" w:lineRule="auto"/>
        <w:ind w:right="49"/>
        <w:rPr>
          <w:rFonts w:eastAsia="Calibri" w:cs="Calibri"/>
          <w:color w:val="000000"/>
          <w:lang w:eastAsia="es-419" w:bidi="es-419"/>
        </w:rPr>
      </w:pPr>
      <w:r w:rsidRPr="00BC628F">
        <w:rPr>
          <w:noProof/>
          <w:lang w:eastAsia="es-PA"/>
        </w:rPr>
        <w:lastRenderedPageBreak/>
        <w:drawing>
          <wp:inline distT="0" distB="0" distL="0" distR="0" wp14:anchorId="5D9B65D9" wp14:editId="2D9F26AD">
            <wp:extent cx="5609230" cy="6018663"/>
            <wp:effectExtent l="0" t="0" r="0" b="1270"/>
            <wp:docPr id="3" name="Imagen 3" descr="Resultado de imagen de cuadernillo de la creacion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uadernillo de la creacion del mun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F5" w:rsidRPr="00BC628F" w:rsidRDefault="005265F5" w:rsidP="005265F5">
      <w:pPr>
        <w:spacing w:after="288" w:line="259" w:lineRule="auto"/>
        <w:ind w:left="142" w:right="49" w:hanging="142"/>
        <w:rPr>
          <w:rFonts w:eastAsia="Calibri" w:cs="Calibri"/>
          <w:color w:val="000000"/>
          <w:lang w:eastAsia="es-419" w:bidi="es-419"/>
        </w:rPr>
      </w:pPr>
    </w:p>
    <w:p w:rsidR="005265F5" w:rsidRPr="0068351D" w:rsidRDefault="005265F5" w:rsidP="00F67C33">
      <w:pPr>
        <w:spacing w:after="288" w:line="259" w:lineRule="auto"/>
        <w:ind w:left="5762" w:right="49"/>
        <w:rPr>
          <w:rFonts w:eastAsia="Calibri" w:cs="Calibri"/>
          <w:color w:val="000000"/>
          <w:lang w:eastAsia="es-419" w:bidi="es-419"/>
        </w:rPr>
      </w:pPr>
    </w:p>
    <w:p w:rsidR="0068351D" w:rsidRPr="00BC628F" w:rsidRDefault="0068351D" w:rsidP="00F67C33">
      <w:pPr>
        <w:ind w:right="49"/>
        <w:jc w:val="center"/>
      </w:pPr>
    </w:p>
    <w:p w:rsidR="003C22AB" w:rsidRPr="00BC628F" w:rsidRDefault="003C22AB" w:rsidP="00F67C33">
      <w:pPr>
        <w:ind w:right="49"/>
        <w:jc w:val="center"/>
      </w:pPr>
    </w:p>
    <w:p w:rsidR="003C22AB" w:rsidRPr="00BC628F" w:rsidRDefault="003C22AB" w:rsidP="00F67C33">
      <w:pPr>
        <w:ind w:right="49"/>
        <w:jc w:val="center"/>
      </w:pPr>
    </w:p>
    <w:p w:rsidR="003C22AB" w:rsidRPr="00BC628F" w:rsidRDefault="003C22AB" w:rsidP="00F67C33">
      <w:pPr>
        <w:ind w:right="49"/>
        <w:jc w:val="center"/>
      </w:pPr>
      <w:r w:rsidRPr="00BC628F">
        <w:rPr>
          <w:noProof/>
          <w:lang w:eastAsia="es-PA"/>
        </w:rPr>
        <w:lastRenderedPageBreak/>
        <w:drawing>
          <wp:inline distT="0" distB="0" distL="0" distR="0" wp14:anchorId="4D9B8374" wp14:editId="620ED35A">
            <wp:extent cx="8374290" cy="6015173"/>
            <wp:effectExtent l="0" t="1587" r="6667" b="6668"/>
            <wp:docPr id="7" name="Imagen 7" descr="Resultado de imagen de fichas de trabajo sobre la creación formacion religi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fichas de trabajo sobre la creación formacion religio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1670" cy="60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DF" w:rsidRPr="00BC628F" w:rsidRDefault="003C22AB" w:rsidP="00D441F2">
      <w:pPr>
        <w:ind w:right="49"/>
        <w:jc w:val="center"/>
      </w:pPr>
      <w:r w:rsidRPr="00BC628F">
        <w:rPr>
          <w:noProof/>
          <w:lang w:eastAsia="es-PA"/>
        </w:rPr>
        <w:lastRenderedPageBreak/>
        <w:drawing>
          <wp:inline distT="0" distB="0" distL="0" distR="0" wp14:anchorId="6DCF1835" wp14:editId="3CE09467">
            <wp:extent cx="5605153" cy="7564582"/>
            <wp:effectExtent l="0" t="0" r="0" b="0"/>
            <wp:docPr id="8" name="Imagen 8" descr="Resultado de imagen de fichas de trabajo sobre la creación formacion religi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fichas de trabajo sobre la creación formacion religio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" b="3436"/>
                    <a:stretch/>
                  </pic:blipFill>
                  <pic:spPr bwMode="auto">
                    <a:xfrm>
                      <a:off x="0" y="0"/>
                      <a:ext cx="5612130" cy="757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FDF" w:rsidRPr="00BC628F" w:rsidRDefault="00844FDF" w:rsidP="00F67C33">
      <w:pPr>
        <w:ind w:right="49"/>
        <w:jc w:val="center"/>
      </w:pPr>
      <w:r w:rsidRPr="00BC628F">
        <w:rPr>
          <w:noProof/>
          <w:lang w:eastAsia="es-PA"/>
        </w:rPr>
        <w:lastRenderedPageBreak/>
        <w:drawing>
          <wp:inline distT="0" distB="0" distL="0" distR="0" wp14:anchorId="139EE9E9" wp14:editId="52805387">
            <wp:extent cx="5605153" cy="3372592"/>
            <wp:effectExtent l="0" t="0" r="0" b="0"/>
            <wp:docPr id="9" name="Imagen 9" descr="Resultado de imagen de orden y limpieza del e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orden y limpieza del entorn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9" b="8064"/>
                    <a:stretch/>
                  </pic:blipFill>
                  <pic:spPr bwMode="auto">
                    <a:xfrm>
                      <a:off x="0" y="0"/>
                      <a:ext cx="5612130" cy="33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FDF" w:rsidRPr="00BC628F" w:rsidRDefault="00844FDF" w:rsidP="00F67C33">
      <w:pPr>
        <w:ind w:right="49"/>
        <w:jc w:val="center"/>
        <w:rPr>
          <w:rFonts w:cs="Arial"/>
          <w:b/>
        </w:rPr>
      </w:pPr>
    </w:p>
    <w:p w:rsidR="001865CE" w:rsidRDefault="001865CE" w:rsidP="00F67C33">
      <w:pPr>
        <w:ind w:right="49"/>
        <w:jc w:val="center"/>
        <w:rPr>
          <w:rFonts w:cs="Arial"/>
          <w:b/>
        </w:rPr>
      </w:pPr>
    </w:p>
    <w:p w:rsidR="001865CE" w:rsidRDefault="001865CE" w:rsidP="00F67C33">
      <w:pPr>
        <w:ind w:right="49"/>
        <w:jc w:val="center"/>
        <w:rPr>
          <w:rFonts w:cs="Arial"/>
          <w:b/>
        </w:rPr>
      </w:pPr>
    </w:p>
    <w:p w:rsidR="001865CE" w:rsidRDefault="001865CE" w:rsidP="00F67C33">
      <w:pPr>
        <w:ind w:right="49"/>
        <w:jc w:val="center"/>
        <w:rPr>
          <w:rFonts w:cs="Arial"/>
          <w:b/>
        </w:rPr>
      </w:pPr>
    </w:p>
    <w:p w:rsidR="001865CE" w:rsidRDefault="001865CE" w:rsidP="00F67C33">
      <w:pPr>
        <w:ind w:right="49"/>
        <w:jc w:val="center"/>
        <w:rPr>
          <w:rFonts w:cs="Arial"/>
          <w:b/>
        </w:rPr>
      </w:pPr>
    </w:p>
    <w:p w:rsidR="00844FDF" w:rsidRPr="00BC628F" w:rsidRDefault="00CA40FB" w:rsidP="00F67C33">
      <w:pPr>
        <w:ind w:right="49"/>
        <w:jc w:val="center"/>
        <w:rPr>
          <w:rFonts w:cs="Arial"/>
          <w:b/>
        </w:rPr>
      </w:pPr>
      <w:r w:rsidRPr="00BC628F">
        <w:rPr>
          <w:rFonts w:cs="Arial"/>
          <w:b/>
        </w:rPr>
        <w:t>IMPORTANCIA DE</w:t>
      </w:r>
      <w:r w:rsidR="00BC628F" w:rsidRPr="00BC628F">
        <w:rPr>
          <w:rFonts w:cs="Arial"/>
          <w:b/>
        </w:rPr>
        <w:t>L ORDEN Y LMPIEZA DE SU ENTORNO, PEGUE FIGURAS.</w:t>
      </w:r>
    </w:p>
    <w:p w:rsidR="00CA40FB" w:rsidRPr="00BC628F" w:rsidRDefault="00CA40FB" w:rsidP="00CA40FB">
      <w:pPr>
        <w:ind w:right="49"/>
        <w:rPr>
          <w:rFonts w:cs="Arial"/>
          <w:b/>
        </w:rPr>
      </w:pPr>
      <w:r w:rsidRPr="00BC628F">
        <w:rPr>
          <w:rFonts w:cs="Arial"/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519D" wp14:editId="5374B945">
                <wp:simplePos x="0" y="0"/>
                <wp:positionH relativeFrom="column">
                  <wp:posOffset>38735</wp:posOffset>
                </wp:positionH>
                <wp:positionV relativeFrom="paragraph">
                  <wp:posOffset>237490</wp:posOffset>
                </wp:positionV>
                <wp:extent cx="5360035" cy="2033270"/>
                <wp:effectExtent l="0" t="0" r="12065" b="241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203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3.05pt;margin-top:18.7pt;width:422.05pt;height:16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fwaAIAAA8FAAAOAAAAZHJzL2Uyb0RvYy54bWysVEtu2zAQ3RfoHQjuG0l2Pq0ROTASpCgQ&#10;JEaSImuaIm2hFIcd0pbd2/QsvViHlCwbadBF0Q01o/k/vuHl1bYxbKPQ12BLXpzknCkroartsuRf&#10;n28/fOTMB2ErYcCqku+U51fT9+8uWzdRI1iBqRQySmL9pHUlX4XgJlnm5Uo1wp+AU5aMGrARgVRc&#10;ZhWKlrI3Jhvl+XnWAlYOQSrv6e9NZ+TTlF9rJcOD1l4FZkpOvYV0YjoX8cyml2KyROFWtezbEP/Q&#10;RSNqS0WHVDciCLbG+o9UTS0RPOhwIqHJQOtaqjQDTVPkr6Z5Wgmn0iwEjncDTP7/pZX3mzmyuqK7&#10;G3NmRUN3VIzZIwH366ddrg1EiFrnJ+T55ObYa57EOO9WYxO/NAnbJlh3A6xqG5ikn2fj8zwfn3Em&#10;yTbKx+PRRQI+O4Q79OGzgoZFoeRI5ROcYnPnA5Uk170LKbGdroEkhZ1RsQdjH5WmWajkKEUnFqlr&#10;g2wj6P6rb0UchnIlzxiia2OGoOKtIBP2Qb1vDFOJWUNg/lbgodrgnSqCDUNgU1vAvwfrzn8/dTdr&#10;HHsB1Y6uDqHjtHfytibw7oQPc4FEYqI7LWZ4oEMbaEsOvcTZCvDHW/+jP3GLrJy1tBQl99/XAhVn&#10;5osl1n0qTk/jFiXl9OxiRAoeWxbHFrturoFwL+gJcDKJ0T+YvagRmhfa31msSiZhJdUuuQy4V65D&#10;t6z0Akg1myU32hwnwp19cjImj6hGcjxvXwS6nkGByHcP+wUSk1dE6nxjpIXZOoCuE8sOuPZ409Yl&#10;wvQvRFzrYz15Hd6x6W8AAAD//wMAUEsDBBQABgAIAAAAIQDiRYNJ3wAAAAgBAAAPAAAAZHJzL2Rv&#10;d25yZXYueG1sTI/BTsMwEETvSPyDtUjcqNOWpiXEqapICAlODeXAzY2XJCJeR7GbJnx9tyc4zs5o&#10;5m26HW0rBux940jBfBaBQCqdaahScPh4ediA8EGT0a0jVDChh212e5PqxLgz7XEoQiW4hHyiFdQh&#10;dImUvqzRaj9zHRJ73663OrDsK2l6feZy28pFFMXS6oZ4odYd5jWWP8XJKnifZBgOn/HT75A3kym+&#10;8tc3zJW6vxt3zyACjuEvDFd8RoeMmY7uRMaLVkE856CC5foRBNubVbQAceTDah2DzFL5/4HsAgAA&#10;//8DAFBLAQItABQABgAIAAAAIQC2gziS/gAAAOEBAAATAAAAAAAAAAAAAAAAAAAAAABbQ29udGVu&#10;dF9UeXBlc10ueG1sUEsBAi0AFAAGAAgAAAAhADj9If/WAAAAlAEAAAsAAAAAAAAAAAAAAAAALwEA&#10;AF9yZWxzLy5yZWxzUEsBAi0AFAAGAAgAAAAhACGkd/BoAgAADwUAAA4AAAAAAAAAAAAAAAAALgIA&#10;AGRycy9lMm9Eb2MueG1sUEsBAi0AFAAGAAgAAAAhAOJFg0nfAAAACAEAAA8AAAAAAAAAAAAAAAAA&#10;wgQAAGRycy9kb3ducmV2LnhtbFBLBQYAAAAABAAEAPMAAADOBQAAAAA=&#10;" fillcolor="white [3201]" strokecolor="black [3200]" strokeweight="2pt"/>
            </w:pict>
          </mc:Fallback>
        </mc:AlternateContent>
      </w:r>
      <w:r w:rsidRPr="00BC628F">
        <w:rPr>
          <w:rFonts w:cs="Arial"/>
          <w:b/>
        </w:rPr>
        <w:t>HOGAR:</w:t>
      </w: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1865CE" w:rsidRDefault="001865CE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  <w:r w:rsidRPr="00BC628F">
        <w:rPr>
          <w:rFonts w:cs="Arial"/>
          <w:b/>
        </w:rPr>
        <w:lastRenderedPageBreak/>
        <w:t>ESCUELA</w:t>
      </w:r>
    </w:p>
    <w:p w:rsidR="00CA40FB" w:rsidRPr="00BC628F" w:rsidRDefault="00CA40FB" w:rsidP="00CA40FB">
      <w:pPr>
        <w:ind w:right="49"/>
        <w:rPr>
          <w:rFonts w:cs="Arial"/>
          <w:b/>
        </w:rPr>
      </w:pPr>
      <w:r w:rsidRPr="00BC628F">
        <w:rPr>
          <w:rFonts w:cs="Arial"/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45F9D" wp14:editId="1D04D1D2">
                <wp:simplePos x="0" y="0"/>
                <wp:positionH relativeFrom="column">
                  <wp:posOffset>39217</wp:posOffset>
                </wp:positionH>
                <wp:positionV relativeFrom="paragraph">
                  <wp:posOffset>69259</wp:posOffset>
                </wp:positionV>
                <wp:extent cx="5360276" cy="2033752"/>
                <wp:effectExtent l="0" t="0" r="12065" b="2413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276" cy="2033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3.1pt;margin-top:5.45pt;width:422.05pt;height:16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r+eQIAAAMFAAAOAAAAZHJzL2Uyb0RvYy54bWysVMtu2zAQvBfoPxC8N5IdO2mNyIGRwEWB&#10;IDGaFDkzFGUJoLgsSVt2/6bf0h/rkFIS53Eq6gO9y13ucoazOjvftZptlfMNmYKPjnLOlJFUNmZd&#10;8B93y0+fOfNBmFJoMqrge+X5+fzjh7POztSYatKlcgxFjJ91tuB1CHaWZV7WqhX+iKwyCFbkWhHg&#10;unVWOtGhequzcZ6fZB250jqSynvsXvZBPk/1q0rJcFNVXgWmC467hbS6tD7ENZufidnaCVs3criG&#10;+IdbtKIxaPpU6lIEwTaueVOqbaQjT1U4ktRmVFWNVAkD0IzyV2hua2FVwgJyvH2iyf+/svJ6u3Ks&#10;KfF2E86MaPFGown7DuL+/DbrjaZIUWf9DJm3duUGz8OMeHeVa+M/kLBdonX/RKvaBSaxOT0+ycen&#10;J5xJxMb58fHpdByrZs/HrfPhq6KWRaPgDu0TnWJ75UOf+pgSu3nSTblstE7O3l9ox7YCTwxllNRx&#10;poUP2Cz4Mv2Gbi+OacM6XGc6yaELKaC9SosAs7Vgw5s1Z0KvIWoZXLrLi9P+TdM7wD1onKffe40j&#10;kEvh6/7GqeqQpk3Eo5JsB9yR+Z7raD1QucdzOep17K1cNqh2BbQr4SBcQMEwhhsslSbgo8HirCb3&#10;6739mA89IcpZh0EA9p8b4RSwfDNQ2pfRZBInJzmT6ekYjjuMPBxGzKa9IDzECGNvZTJjftCPZuWo&#10;vcfMLmJXhISR6N2zPDgXoR9QTL1Ui0VKw7RYEa7MrZWxeOQp8ni3uxfODqoJeIFrehwaMXslnj43&#10;njS02ASqmqSsZ16hyOhg0pI2h69CHOVDP2U9f7vmfwEAAP//AwBQSwMEFAAGAAgAAAAhAFfLbUPf&#10;AAAACAEAAA8AAABkcnMvZG93bnJldi54bWxMj0FPwzAMhe9I/IfIk7hMLF0rpq1rOiEkJDRxoezC&#10;zWtCWq1xqiZru3+POcHRfs/P3ysOs+vEaIbQelKwXiUgDNVet2QVnD5fH7cgQkTS2HkyCm4mwKG8&#10;vysw136iDzNW0QoOoZCjgibGPpcy1I1xGFa+N8Tatx8cRh4HK/WAE4e7TqZJspEOW+IPDfbmpTH1&#10;pbo6xljK09ttrOTRXnDXv4/TcflllXpYzM97ENHM8c8Mv/h8AyUznf2VdBCdgk3KRl4nOxAsb5+S&#10;DMRZQZatU5BlIf8XKH8AAAD//wMAUEsBAi0AFAAGAAgAAAAhALaDOJL+AAAA4QEAABMAAAAAAAAA&#10;AAAAAAAAAAAAAFtDb250ZW50X1R5cGVzXS54bWxQSwECLQAUAAYACAAAACEAOP0h/9YAAACUAQAA&#10;CwAAAAAAAAAAAAAAAAAvAQAAX3JlbHMvLnJlbHNQSwECLQAUAAYACAAAACEAbL1q/nkCAAADBQAA&#10;DgAAAAAAAAAAAAAAAAAuAgAAZHJzL2Uyb0RvYy54bWxQSwECLQAUAAYACAAAACEAV8ttQ98AAAAI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</w:p>
    <w:p w:rsidR="001865CE" w:rsidRDefault="001865CE" w:rsidP="00CA40FB">
      <w:pPr>
        <w:ind w:right="49"/>
        <w:rPr>
          <w:rFonts w:cs="Arial"/>
          <w:b/>
        </w:rPr>
      </w:pPr>
    </w:p>
    <w:p w:rsidR="001865CE" w:rsidRDefault="001865CE" w:rsidP="00CA40FB">
      <w:pPr>
        <w:ind w:right="49"/>
        <w:rPr>
          <w:rFonts w:cs="Arial"/>
          <w:b/>
        </w:rPr>
      </w:pPr>
    </w:p>
    <w:p w:rsidR="001865CE" w:rsidRDefault="001865CE" w:rsidP="00CA40FB">
      <w:pPr>
        <w:ind w:right="49"/>
        <w:rPr>
          <w:rFonts w:cs="Arial"/>
          <w:b/>
        </w:rPr>
      </w:pPr>
    </w:p>
    <w:p w:rsidR="00CA40FB" w:rsidRPr="00BC628F" w:rsidRDefault="00CA40FB" w:rsidP="00CA40FB">
      <w:pPr>
        <w:ind w:right="49"/>
        <w:rPr>
          <w:rFonts w:cs="Arial"/>
          <w:b/>
        </w:rPr>
      </w:pPr>
      <w:r w:rsidRPr="00BC628F">
        <w:rPr>
          <w:rFonts w:cs="Arial"/>
          <w:b/>
        </w:rPr>
        <w:t>COMUNIDAD</w:t>
      </w:r>
    </w:p>
    <w:p w:rsidR="00CA40FB" w:rsidRPr="00BC628F" w:rsidRDefault="00CA40FB" w:rsidP="00CA40FB">
      <w:pPr>
        <w:ind w:right="49"/>
        <w:rPr>
          <w:rFonts w:cs="Arial"/>
          <w:b/>
        </w:rPr>
      </w:pPr>
      <w:r w:rsidRPr="00BC628F">
        <w:rPr>
          <w:rFonts w:cs="Arial"/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1937" wp14:editId="4EBE2819">
                <wp:simplePos x="0" y="0"/>
                <wp:positionH relativeFrom="column">
                  <wp:posOffset>39217</wp:posOffset>
                </wp:positionH>
                <wp:positionV relativeFrom="paragraph">
                  <wp:posOffset>-4992</wp:posOffset>
                </wp:positionV>
                <wp:extent cx="5360276" cy="2175641"/>
                <wp:effectExtent l="0" t="0" r="12065" b="152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276" cy="2175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3.1pt;margin-top:-.4pt;width:422.05pt;height:17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ONeQIAAAMFAAAOAAAAZHJzL2Uyb0RvYy54bWysVMtu2zAQvBfoPxC8N7Jc22mNyIGRwEWB&#10;IAmaFDkzFGUJoLgsSVt2/6bf0h/LkFIS53Eq6gO9y13ucoazOjndtZptlfMNmYLnRyPOlJFUNmZd&#10;8J+3q09fOPNBmFJoMqrge+X56eLjh5POztWYatKlcgxFjJ93tuB1CHaeZV7WqhX+iKwyCFbkWhHg&#10;unVWOtGhequz8Wg0yzpypXUklffYPe+DfJHqV5WS4aqqvApMFxx3C2l1ab2Pa7Y4EfO1E7Zu5HAN&#10;8Q+3aEVj0PSp1LkIgm1c86ZU20hHnqpwJKnNqKoaqRIGoMlHr9Dc1MKqhAXkePtEk/9/ZeXl9tqx&#10;psTbTTkzosUb5VP2A8T9/WPWG02Ros76OTJv7LUbPA8z4t1Vro3/QMJ2idb9E61qF5jE5vTzbDQ+&#10;nnEmERvnx9PZJI9Vs+fj1vnwTVHLolFwh/aJTrG98KFPfUyJ3Tzpplw1Widn78+0Y1uBJ4YySuo4&#10;08IHbBZ8lX5DtxfHtGEdrjOdjKALKaC9SosAs7Vgw5s1Z0KvIWoZXLrLi9P+TdNbwD1oPEq/9xpH&#10;IOfC1/2NU9UhTZuIRyXZDrgj8z3X0bqnco/nctTr2Fu5alDtAmivhYNwAQXDGK6wVJqAjwaLs5rc&#10;7/f2Yz70hChnHQYB2H9thFPA8t1AaV/zySROTnIm0+MxHHcYuT+MmE17RniIHGNvZTJjftCPZuWo&#10;vcPMLmNXhISR6N2zPDhnoR9QTL1Uy2VKw7RYES7MjZWxeOQp8ni7uxPODqoJeIFLehwaMX8lnj43&#10;njS03ASqmqSsZ16hyOhg0pI2h69CHOVDP2U9f7sWDwAAAP//AwBQSwMEFAAGAAgAAAAhAJ2evhvc&#10;AAAABwEAAA8AAABkcnMvZG93bnJldi54bWxMjs1Kw0AUhfeC7zBcwU2xk7Za0phJEUGQ4qaxG3e3&#10;mdtJaOZOyEyT9O2drnR5OH9fvp1sKwbqfeNYwWKegCCunG7YKDh8fzylIHxA1tg6JgVX8rAt7u9y&#10;zLQbeU9DGYyII+wzVFCH0GVS+qomi37uOuLonVxvMUTZG6l7HOO4beUySdbSYsPxocaO3muqzuXF&#10;RoyZPHxeh1LuzBk33dcw7mY/RqnHh+ntFUSgKfyF4YYfO1BEpqO7sPaiVbBexqCCG39005dkBeKo&#10;YPW8SEEWufzPX/wCAAD//wMAUEsBAi0AFAAGAAgAAAAhALaDOJL+AAAA4QEAABMAAAAAAAAAAAAA&#10;AAAAAAAAAFtDb250ZW50X1R5cGVzXS54bWxQSwECLQAUAAYACAAAACEAOP0h/9YAAACUAQAACwAA&#10;AAAAAAAAAAAAAAAvAQAAX3JlbHMvLnJlbHNQSwECLQAUAAYACAAAACEAQDzTjXkCAAADBQAADgAA&#10;AAAAAAAAAAAAAAAuAgAAZHJzL2Uyb0RvYy54bWxQSwECLQAUAAYACAAAACEAnZ6+G9wAAAAHAQAA&#10;DwAAAAAAAAAAAAAAAADTBAAAZHJzL2Rvd25yZXYueG1sUEsFBgAAAAAEAAQA8wAAANwFAAAAAA==&#10;" fillcolor="window" strokecolor="windowText" strokeweight="2pt"/>
            </w:pict>
          </mc:Fallback>
        </mc:AlternateContent>
      </w:r>
    </w:p>
    <w:sectPr w:rsidR="00CA40FB" w:rsidRPr="00BC6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78" w:rsidRDefault="000B0178" w:rsidP="00844FDF">
      <w:pPr>
        <w:spacing w:after="0" w:line="240" w:lineRule="auto"/>
      </w:pPr>
      <w:r>
        <w:separator/>
      </w:r>
    </w:p>
  </w:endnote>
  <w:endnote w:type="continuationSeparator" w:id="0">
    <w:p w:rsidR="000B0178" w:rsidRDefault="000B0178" w:rsidP="0084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78" w:rsidRDefault="000B0178" w:rsidP="00844FDF">
      <w:pPr>
        <w:spacing w:after="0" w:line="240" w:lineRule="auto"/>
      </w:pPr>
      <w:r>
        <w:separator/>
      </w:r>
    </w:p>
  </w:footnote>
  <w:footnote w:type="continuationSeparator" w:id="0">
    <w:p w:rsidR="000B0178" w:rsidRDefault="000B0178" w:rsidP="0084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FAE"/>
    <w:multiLevelType w:val="hybridMultilevel"/>
    <w:tmpl w:val="18D28982"/>
    <w:lvl w:ilvl="0" w:tplc="5FC22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2C1"/>
    <w:multiLevelType w:val="multilevel"/>
    <w:tmpl w:val="AB68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54E35"/>
    <w:multiLevelType w:val="hybridMultilevel"/>
    <w:tmpl w:val="36B2CA86"/>
    <w:lvl w:ilvl="0" w:tplc="3836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1D"/>
    <w:rsid w:val="00004730"/>
    <w:rsid w:val="000B0178"/>
    <w:rsid w:val="001865CE"/>
    <w:rsid w:val="003C22AB"/>
    <w:rsid w:val="005265F5"/>
    <w:rsid w:val="0068351D"/>
    <w:rsid w:val="0074447E"/>
    <w:rsid w:val="007C6896"/>
    <w:rsid w:val="007E1E56"/>
    <w:rsid w:val="00844FDF"/>
    <w:rsid w:val="00891750"/>
    <w:rsid w:val="00BC628F"/>
    <w:rsid w:val="00C66EC6"/>
    <w:rsid w:val="00CA40FB"/>
    <w:rsid w:val="00D441F2"/>
    <w:rsid w:val="00D92093"/>
    <w:rsid w:val="00EE4CB0"/>
    <w:rsid w:val="00F67C33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7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C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DF"/>
  </w:style>
  <w:style w:type="paragraph" w:styleId="Piedepgina">
    <w:name w:val="footer"/>
    <w:basedOn w:val="Normal"/>
    <w:link w:val="PiedepginaCar"/>
    <w:uiPriority w:val="99"/>
    <w:unhideWhenUsed/>
    <w:rsid w:val="00844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7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C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DF"/>
  </w:style>
  <w:style w:type="paragraph" w:styleId="Piedepgina">
    <w:name w:val="footer"/>
    <w:basedOn w:val="Normal"/>
    <w:link w:val="PiedepginaCar"/>
    <w:uiPriority w:val="99"/>
    <w:unhideWhenUsed/>
    <w:rsid w:val="00844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039">
                  <w:marLeft w:val="0"/>
                  <w:marRight w:val="0"/>
                  <w:marTop w:val="100"/>
                  <w:marBottom w:val="100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2072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7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Larissapc</dc:creator>
  <cp:keywords/>
  <dc:description/>
  <cp:lastModifiedBy>Larissapc</cp:lastModifiedBy>
  <cp:revision>2</cp:revision>
  <dcterms:created xsi:type="dcterms:W3CDTF">2020-03-14T21:39:00Z</dcterms:created>
  <dcterms:modified xsi:type="dcterms:W3CDTF">2020-03-15T00:49:00Z</dcterms:modified>
</cp:coreProperties>
</file>